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C9" w:rsidRDefault="002804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.1pt;margin-top:353.25pt;width:383.75pt;height:171.05pt;z-index:251662336;mso-height-percent:200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 w:rsidP="00B804CE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Inquiry as Center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Asking questions for information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Understand before response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Ask the difficult questions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It’s ok to ask for clarification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Ask more, Learn more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Ask for necessary detail to make decisions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There is always something more to learn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2.1pt;margin-top:185.25pt;width:383.75pt;height:171.05pt;z-index:251661312;mso-height-percent:200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 w:rsidP="0060790D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Paraphrasing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Making sure we understand what others are saying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So…..your saying…. And then allowing that person to respond to your understanding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Make a connection to what you are hearing by rephrasing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Shows that you are listening and verifies that others are heard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Making sure understanding is occurring</w:t>
                  </w:r>
                </w:p>
                <w:p w:rsidR="00E92694" w:rsidRDefault="00E92694" w:rsidP="00B804C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Validation of ideas and processes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0;margin-top:0;width:383.75pt;height:186.45pt;z-index:251660288;mso-height-percent:200;mso-position-horizontal:center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Pausing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Take your time, think and listen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Put impulsivity in check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NOT everything you think needs to be said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Take a moment to process what was said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Allow time for others to process and for you to filter your own thoughts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Listen to understand-don’t form a response while listening</w:t>
                  </w:r>
                </w:p>
                <w:p w:rsidR="00E92694" w:rsidRDefault="00E92694" w:rsidP="0060790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Time to formulate what you want to say and time to think about what someone else has said before responding</w:t>
                  </w:r>
                </w:p>
              </w:txbxContent>
            </v:textbox>
          </v:shape>
        </w:pict>
      </w:r>
    </w:p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/>
    <w:p w:rsidR="001F74C9" w:rsidRPr="001F74C9" w:rsidRDefault="001F74C9" w:rsidP="001F74C9">
      <w:r>
        <w:rPr>
          <w:noProof/>
        </w:rPr>
        <w:pict>
          <v:shape id="_x0000_s1030" type="#_x0000_t202" style="position:absolute;margin-left:42.1pt;margin-top:10.9pt;width:383.75pt;height:155.6pt;z-index:251663360;mso-height-percent:200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 w:rsidP="001F74C9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Probing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Asking open ended questions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Asking about the research on a topic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Getting to a deeper level, and looking at all sides of a topic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Deep understanding by </w:t>
                  </w:r>
                  <w:r>
                    <w:rPr>
                      <w:u w:val="single"/>
                    </w:rPr>
                    <w:t>all</w:t>
                  </w:r>
                  <w:r>
                    <w:t xml:space="preserve"> 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Understanding the ‘why’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 depth inquiry</w:t>
                  </w:r>
                </w:p>
                <w:p w:rsidR="00E92694" w:rsidRDefault="00E92694" w:rsidP="001F74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Digging deeper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Clarification questions</w:t>
                  </w:r>
                </w:p>
              </w:txbxContent>
            </v:textbox>
          </v:shape>
        </w:pict>
      </w:r>
    </w:p>
    <w:p w:rsidR="001F74C9" w:rsidRDefault="001F74C9" w:rsidP="001F74C9"/>
    <w:p w:rsidR="00FA02DD" w:rsidRDefault="001F74C9" w:rsidP="001F74C9">
      <w:pPr>
        <w:tabs>
          <w:tab w:val="left" w:pos="1260"/>
        </w:tabs>
      </w:pPr>
      <w:r>
        <w:tab/>
      </w:r>
    </w:p>
    <w:p w:rsidR="00FA02DD" w:rsidRDefault="00FA02DD">
      <w:r>
        <w:br w:type="page"/>
      </w:r>
    </w:p>
    <w:p w:rsidR="00FA02DD" w:rsidRDefault="00FA02DD" w:rsidP="001F74C9">
      <w:pPr>
        <w:tabs>
          <w:tab w:val="left" w:pos="1260"/>
        </w:tabs>
      </w:pPr>
      <w:r>
        <w:rPr>
          <w:noProof/>
        </w:rPr>
        <w:lastRenderedPageBreak/>
        <w:pict>
          <v:shape id="_x0000_s1031" type="#_x0000_t202" style="position:absolute;margin-left:43.15pt;margin-top:-28.5pt;width:383.75pt;height:155.6pt;z-index:251664384;mso-height-percent:200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 w:rsidP="00FA02DD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Placing ideas on the table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Share everything- no judgment- safe for all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Safe sharing environment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Relevant to topic or outcome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Risk taking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 silent suffering-give your ideas to the group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More than one ‘right’ way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It’s ok to suggest something that may not be popular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There are no ‘bad’ ideas and the more ideas the merrier</w:t>
                  </w:r>
                </w:p>
              </w:txbxContent>
            </v:textbox>
          </v:shape>
        </w:pict>
      </w:r>
    </w:p>
    <w:p w:rsidR="00FA02DD" w:rsidRPr="00FA02DD" w:rsidRDefault="00FA02DD" w:rsidP="00FA02DD"/>
    <w:p w:rsidR="00FA02DD" w:rsidRPr="00FA02DD" w:rsidRDefault="00FA02DD" w:rsidP="00FA02DD"/>
    <w:p w:rsidR="00FA02DD" w:rsidRPr="00FA02DD" w:rsidRDefault="00FA02DD" w:rsidP="00FA02DD"/>
    <w:p w:rsidR="00FA02DD" w:rsidRPr="00FA02DD" w:rsidRDefault="00FA02DD" w:rsidP="00FA02DD"/>
    <w:p w:rsidR="00FA02DD" w:rsidRPr="00FA02DD" w:rsidRDefault="00FA02DD" w:rsidP="00FA02DD"/>
    <w:p w:rsidR="00FA02DD" w:rsidRDefault="00E14303" w:rsidP="00FA02DD">
      <w:r>
        <w:rPr>
          <w:noProof/>
        </w:rPr>
        <w:pict>
          <v:shape id="_x0000_s1032" type="#_x0000_t202" style="position:absolute;margin-left:43.55pt;margin-top:15.35pt;width:383.75pt;height:155.6pt;z-index:251665408;mso-height-percent:200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 w:rsidP="00FA02DD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Paying Attention to Self and Others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 a respectful Listener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Listen without thinking about your response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Stay on topic-focused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 present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Really listening and thinking about others points of view</w:t>
                  </w:r>
                </w:p>
                <w:p w:rsidR="00E92694" w:rsidRDefault="00E92694" w:rsidP="00FA02D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Paying attention to how you as an individual work within the group (behavior)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 conscious of voice tone, non-</w:t>
                  </w:r>
                  <w:proofErr w:type="spellStart"/>
                  <w:r>
                    <w:t>verbals</w:t>
                  </w:r>
                  <w:proofErr w:type="spellEnd"/>
                  <w:r>
                    <w:t xml:space="preserve"> (level of engagement/excitement, body language etc.)</w:t>
                  </w:r>
                </w:p>
              </w:txbxContent>
            </v:textbox>
          </v:shape>
        </w:pict>
      </w:r>
    </w:p>
    <w:p w:rsidR="00E14303" w:rsidRDefault="00FA02DD" w:rsidP="00FA02DD">
      <w:pPr>
        <w:tabs>
          <w:tab w:val="left" w:pos="1050"/>
        </w:tabs>
      </w:pPr>
      <w:r>
        <w:tab/>
      </w:r>
    </w:p>
    <w:p w:rsidR="00E14303" w:rsidRPr="00E14303" w:rsidRDefault="00E14303" w:rsidP="00E14303"/>
    <w:p w:rsidR="00E14303" w:rsidRPr="00E14303" w:rsidRDefault="00E14303" w:rsidP="00E14303"/>
    <w:p w:rsidR="00E14303" w:rsidRPr="00E14303" w:rsidRDefault="00E14303" w:rsidP="00E14303"/>
    <w:p w:rsidR="00E14303" w:rsidRPr="00E14303" w:rsidRDefault="00E14303" w:rsidP="00E14303"/>
    <w:p w:rsidR="00E14303" w:rsidRPr="00E14303" w:rsidRDefault="00E14303" w:rsidP="00E14303"/>
    <w:p w:rsidR="00E14303" w:rsidRPr="00E14303" w:rsidRDefault="00E14303" w:rsidP="00E14303"/>
    <w:p w:rsidR="00E14303" w:rsidRDefault="00E14303" w:rsidP="00E14303">
      <w:r>
        <w:rPr>
          <w:noProof/>
        </w:rPr>
        <w:pict>
          <v:shape id="_x0000_s1033" type="#_x0000_t202" style="position:absolute;margin-left:43.6pt;margin-top:14.8pt;width:383.75pt;height:155.6pt;z-index:251666432;mso-height-percent:200;mso-height-percent:200;mso-width-relative:margin;mso-height-relative:margin" strokecolor="#7030a0" strokeweight="3pt">
            <v:stroke dashstyle="1 1" linestyle="thinThin" endcap="round"/>
            <v:textbox style="mso-fit-shape-to-text:t">
              <w:txbxContent>
                <w:p w:rsidR="00E92694" w:rsidRPr="00E92694" w:rsidRDefault="00E92694" w:rsidP="00E14303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E92694">
                    <w:rPr>
                      <w:b/>
                      <w:sz w:val="28"/>
                      <w:szCs w:val="28"/>
                      <w:u w:val="single"/>
                    </w:rPr>
                    <w:t>Positive Presuppositions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All people try their best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Give the benefit of the doubt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Make statements from a positive starting point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Phrase things in what you want to see occur-positive change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Different perspectives respected not right or wrong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For the good of the group/order not personal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Everyone is here to support the work</w:t>
                  </w:r>
                </w:p>
                <w:p w:rsidR="00E92694" w:rsidRDefault="00E92694" w:rsidP="00E14303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We are all in this together</w:t>
                  </w:r>
                </w:p>
              </w:txbxContent>
            </v:textbox>
          </v:shape>
        </w:pict>
      </w:r>
    </w:p>
    <w:p w:rsidR="00495AEC" w:rsidRPr="00E14303" w:rsidRDefault="00E14303" w:rsidP="00E14303">
      <w:pPr>
        <w:tabs>
          <w:tab w:val="left" w:pos="1200"/>
        </w:tabs>
      </w:pPr>
      <w:r>
        <w:tab/>
      </w:r>
    </w:p>
    <w:sectPr w:rsidR="00495AEC" w:rsidRPr="00E14303" w:rsidSect="00495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694" w:rsidRDefault="00E92694" w:rsidP="00FA02DD">
      <w:pPr>
        <w:spacing w:after="0" w:line="240" w:lineRule="auto"/>
      </w:pPr>
      <w:r>
        <w:separator/>
      </w:r>
    </w:p>
  </w:endnote>
  <w:endnote w:type="continuationSeparator" w:id="0">
    <w:p w:rsidR="00E92694" w:rsidRDefault="00E92694" w:rsidP="00FA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694" w:rsidRDefault="00E92694" w:rsidP="00FA02DD">
      <w:pPr>
        <w:spacing w:after="0" w:line="240" w:lineRule="auto"/>
      </w:pPr>
      <w:r>
        <w:separator/>
      </w:r>
    </w:p>
  </w:footnote>
  <w:footnote w:type="continuationSeparator" w:id="0">
    <w:p w:rsidR="00E92694" w:rsidRDefault="00E92694" w:rsidP="00FA0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8D5"/>
    <w:multiLevelType w:val="hybridMultilevel"/>
    <w:tmpl w:val="5B5C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90D"/>
    <w:rsid w:val="001F74C9"/>
    <w:rsid w:val="00280422"/>
    <w:rsid w:val="00495AEC"/>
    <w:rsid w:val="00562472"/>
    <w:rsid w:val="00572CD9"/>
    <w:rsid w:val="0060790D"/>
    <w:rsid w:val="00B804CE"/>
    <w:rsid w:val="00E14303"/>
    <w:rsid w:val="00E92694"/>
    <w:rsid w:val="00FA0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9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79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A0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2DD"/>
  </w:style>
  <w:style w:type="paragraph" w:styleId="Footer">
    <w:name w:val="footer"/>
    <w:basedOn w:val="Normal"/>
    <w:link w:val="FooterChar"/>
    <w:uiPriority w:val="99"/>
    <w:semiHidden/>
    <w:unhideWhenUsed/>
    <w:rsid w:val="00FA0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2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Ulster County BOCES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ccloidt</dc:creator>
  <cp:keywords/>
  <dc:description/>
  <cp:lastModifiedBy>ccloidt</cp:lastModifiedBy>
  <cp:revision>2</cp:revision>
  <dcterms:created xsi:type="dcterms:W3CDTF">2011-04-01T15:35:00Z</dcterms:created>
  <dcterms:modified xsi:type="dcterms:W3CDTF">2011-04-01T15:35:00Z</dcterms:modified>
</cp:coreProperties>
</file>